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530F">
      <w:pPr>
        <w:spacing w:line="248" w:lineRule="auto"/>
        <w:rPr>
          <w:rFonts w:ascii="Arial"/>
          <w:sz w:val="21"/>
        </w:rPr>
      </w:pPr>
      <w:r>
        <w:rPr>
          <w:rFonts w:hint="default" w:ascii="Arial" w:hAnsi="Arial" w:eastAsia="黑体" w:cs="Arial"/>
          <w:sz w:val="43"/>
          <w:szCs w:val="43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-99060</wp:posOffset>
            </wp:positionV>
            <wp:extent cx="2069465" cy="663575"/>
            <wp:effectExtent l="0" t="0" r="3175" b="6985"/>
            <wp:wrapNone/>
            <wp:docPr id="11" name="图片 11" descr="麦芽logo透明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麦芽logo透明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93CE5">
      <w:pPr>
        <w:spacing w:before="133" w:line="198" w:lineRule="auto"/>
        <w:ind w:right="20"/>
        <w:jc w:val="right"/>
        <w:rPr>
          <w:rFonts w:hint="default" w:ascii="Arial" w:hAnsi="Arial" w:eastAsia="Cambria" w:cs="Arial"/>
          <w:color w:val="FF0000"/>
          <w:sz w:val="36"/>
          <w:szCs w:val="36"/>
        </w:rPr>
      </w:pPr>
      <w:r>
        <w:rPr>
          <w:rFonts w:hint="default" w:ascii="Arial" w:hAnsi="Arial" w:eastAsia="微软雅黑" w:cs="Arial"/>
          <w:color w:val="00B0F0"/>
          <w:sz w:val="36"/>
          <w:szCs w:val="36"/>
        </w:rPr>
        <w:t>Nondispersive infrared</w:t>
      </w:r>
      <w:r>
        <w:rPr>
          <w:rFonts w:hint="eastAsia" w:eastAsia="微软雅黑" w:cs="Arial"/>
          <w:color w:val="00B0F0"/>
          <w:sz w:val="36"/>
          <w:szCs w:val="36"/>
          <w:lang w:val="en-US" w:eastAsia="zh-CN"/>
        </w:rPr>
        <w:t>(</w:t>
      </w:r>
      <w:r>
        <w:rPr>
          <w:rFonts w:hint="default" w:ascii="Arial" w:hAnsi="Arial" w:eastAsia="微软雅黑" w:cs="Arial"/>
          <w:color w:val="00B0F0"/>
          <w:sz w:val="36"/>
          <w:szCs w:val="36"/>
        </w:rPr>
        <w:t>NDIR</w:t>
      </w:r>
      <w:r>
        <w:rPr>
          <w:rFonts w:hint="eastAsia" w:eastAsia="微软雅黑" w:cs="Arial"/>
          <w:color w:val="00B0F0"/>
          <w:sz w:val="36"/>
          <w:szCs w:val="36"/>
          <w:lang w:val="en-US" w:eastAsia="zh-CN"/>
        </w:rPr>
        <w:t>)</w:t>
      </w:r>
      <w:r>
        <w:rPr>
          <w:rFonts w:hint="default" w:ascii="Arial" w:hAnsi="Arial" w:eastAsia="微软雅黑" w:cs="Arial"/>
          <w:color w:val="00B0F0"/>
          <w:sz w:val="36"/>
          <w:szCs w:val="36"/>
        </w:rPr>
        <w:t xml:space="preserve"> Gas sensor</w:t>
      </w:r>
      <w:r>
        <w:rPr>
          <w:rFonts w:hint="default" w:ascii="Arial" w:hAnsi="Arial" w:eastAsia="Cambria" w:cs="Arial"/>
          <w:color w:val="00B0F0"/>
          <w:spacing w:val="5"/>
          <w:sz w:val="36"/>
          <w:szCs w:val="36"/>
        </w:rPr>
        <w:t>◼</w:t>
      </w:r>
    </w:p>
    <w:p w14:paraId="3DED8D2B">
      <w:pPr>
        <w:spacing w:line="405" w:lineRule="auto"/>
        <w:rPr>
          <w:rFonts w:ascii="Arial"/>
          <w:sz w:val="21"/>
        </w:rPr>
      </w:pPr>
      <w:r>
        <w:rPr>
          <w:rFonts w:hint="default" w:ascii="Arial" w:hAnsi="Arial" w:eastAsia="黑体" w:cs="Arial"/>
          <w:sz w:val="43"/>
          <w:szCs w:val="43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178435</wp:posOffset>
            </wp:positionV>
            <wp:extent cx="1181100" cy="1308100"/>
            <wp:effectExtent l="0" t="0" r="0" b="0"/>
            <wp:wrapNone/>
            <wp:docPr id="8" name="图片 8" descr="MST N4L通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ST N4L通用2"/>
                    <pic:cNvPicPr>
                      <a:picLocks noChangeAspect="1"/>
                    </pic:cNvPicPr>
                  </pic:nvPicPr>
                  <pic:blipFill>
                    <a:blip r:embed="rId8"/>
                    <a:srcRect l="36319" t="34457" r="34872" b="33657"/>
                    <a:stretch>
                      <a:fillRect/>
                    </a:stretch>
                  </pic:blipFill>
                  <pic:spPr>
                    <a:xfrm rot="540000">
                      <a:off x="0" y="0"/>
                      <a:ext cx="1181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F3CA4">
      <w:pPr>
        <w:spacing w:before="140" w:line="223" w:lineRule="auto"/>
        <w:ind w:left="179"/>
        <w:rPr>
          <w:rFonts w:hint="default" w:ascii="Arial" w:hAnsi="Arial" w:eastAsia="黑体" w:cs="Arial"/>
          <w:sz w:val="43"/>
          <w:szCs w:val="43"/>
          <w:lang w:val="en-US" w:eastAsia="zh-CN"/>
        </w:rPr>
      </w:pPr>
      <w:r>
        <w:rPr>
          <w:rFonts w:hint="default" w:ascii="Arial" w:hAnsi="Arial" w:eastAsia="黑体" w:cs="Arial"/>
          <w:color w:val="00B0F0"/>
          <w:sz w:val="43"/>
          <w:szCs w:val="43"/>
          <w:lang w:val="en-US" w:eastAsia="zh-CN"/>
        </w:rPr>
        <w:t>C2H4 Ethylene</w:t>
      </w:r>
      <w:r>
        <w:rPr>
          <w:rFonts w:hint="eastAsia" w:eastAsia="黑体" w:cs="Arial"/>
          <w:color w:val="00B0F0"/>
          <w:sz w:val="43"/>
          <w:szCs w:val="43"/>
          <w:lang w:val="en-US" w:eastAsia="zh-CN"/>
        </w:rPr>
        <w:t xml:space="preserve"> </w:t>
      </w:r>
      <w:r>
        <w:rPr>
          <w:rFonts w:hint="default" w:ascii="Arial" w:hAnsi="Arial" w:eastAsia="黑体" w:cs="Arial"/>
          <w:color w:val="00B0F0"/>
          <w:sz w:val="43"/>
          <w:szCs w:val="43"/>
          <w:lang w:val="en-US" w:eastAsia="zh-CN"/>
        </w:rPr>
        <w:t>Sensor</w:t>
      </w:r>
      <w:r>
        <w:rPr>
          <w:rFonts w:hint="eastAsia" w:eastAsia="黑体" w:cs="Arial"/>
          <w:color w:val="00B0F0"/>
          <w:sz w:val="43"/>
          <w:szCs w:val="43"/>
          <w:lang w:val="en-US" w:eastAsia="zh-CN"/>
        </w:rPr>
        <w:t xml:space="preserve"> </w:t>
      </w:r>
    </w:p>
    <w:p w14:paraId="181FC4CB">
      <w:pPr>
        <w:spacing w:before="264" w:line="189" w:lineRule="auto"/>
        <w:ind w:left="213"/>
        <w:rPr>
          <w:rFonts w:ascii="微软雅黑" w:hAnsi="微软雅黑" w:eastAsia="微软雅黑" w:cs="微软雅黑"/>
          <w:color w:val="0000FF"/>
          <w:sz w:val="36"/>
          <w:szCs w:val="36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55880</wp:posOffset>
                </wp:positionV>
                <wp:extent cx="6445250" cy="459105"/>
                <wp:effectExtent l="0" t="0" r="1270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3725" y="1471295"/>
                          <a:ext cx="6445250" cy="45910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75353"/>
                            </a:gs>
                            <a:gs pos="100000">
                              <a:srgbClr val="7030A0"/>
                            </a:gs>
                          </a:gsLst>
                          <a:lin ang="167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pt;margin-top:4.4pt;height:36.15pt;width:507.5pt;z-index:251659264;v-text-anchor:middle;mso-width-relative:page;mso-height-relative:page;" fillcolor="#E75353" filled="t" stroked="f" coordsize="21600,21600" o:gfxdata="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Mqm5LSAAAABwEAAA8AAAAAAAAAAQAgAAAAIgAAAGRycy9kb3ducmV2LnhtbFBLAQIUABQA&#10;AAAIAIdO4kBFZEGtoQIAADoFAAAOAAAAAAAAAAEAIAAAACEBAABkcnMvZTJvRG9jLnhtbFBLBQYA&#10;AAAABgAGAFkBAAA0BgAAAAA=&#10;">
                <v:fill type="gradient" on="t" color2="#7030A0" angle="171" focus="100%" focussize="0,0" rotate="t">
                  <o:fill type="gradientUnscaled" v:ext="backwardCompatible"/>
                </v:fill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4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51435</wp:posOffset>
                </wp:positionV>
                <wp:extent cx="4742180" cy="5384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51730" y="1177290"/>
                          <a:ext cx="4742180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DC29E">
                            <w:pP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MST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pacing w:val="22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pacing w:val="19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FFFFFF" w:themeColor="background1"/>
                                <w:spacing w:val="19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pacing w:val="19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C2H4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pacing w:val="19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FFFFFF" w:themeColor="background1"/>
                                <w:spacing w:val="19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Datasheet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pt;margin-top:4.05pt;height:42.4pt;width:373.4pt;z-index:251661312;mso-width-relative:page;mso-height-relative:page;" filled="f" stroked="f" coordsize="21600,21600" o:gfxdata="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R+igtgAAAAGAQAADwAAAAAAAAABACAA&#10;AAAiAAAAZHJzL2Rvd25yZXYueG1sUEsBAhQAFAAAAAgAh07iQF4VnPpGAgAAcg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5DC29E">
                      <w:pPr>
                        <w:rPr>
                          <w:rFonts w:hint="default"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MST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pacing w:val="22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pacing w:val="19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FFFFFF" w:themeColor="background1"/>
                          <w:spacing w:val="19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pacing w:val="19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C2H4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pacing w:val="19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FFFFFF" w:themeColor="background1"/>
                          <w:spacing w:val="19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Datasheet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2ED6113A">
      <w:pPr>
        <w:spacing w:line="270" w:lineRule="auto"/>
        <w:rPr>
          <w:rFonts w:ascii="Arial"/>
          <w:sz w:val="21"/>
        </w:rPr>
      </w:pPr>
      <w:r>
        <w:rPr>
          <w:rFonts w:hint="eastAsia" w:ascii="微软雅黑" w:hAnsi="微软雅黑" w:eastAsia="微软雅黑" w:cs="微软雅黑"/>
          <w:b/>
          <w:bCs/>
          <w:color w:val="31849B"/>
          <w:sz w:val="24"/>
          <w:szCs w:val="24"/>
        </w:rPr>
        <w:pict>
          <v:shape id="_x0000_s1032" o:spid="_x0000_s1032" o:spt="202" type="#_x0000_t202" style="position:absolute;left:0pt;margin-left:196.45pt;margin-top:10.8pt;height:90.5pt;width:305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3EBC90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19" w:line="240" w:lineRule="auto"/>
                    <w:textAlignment w:val="baseline"/>
                    <w:rPr>
                      <w:rFonts w:hint="default" w:ascii="Arial" w:hAnsi="Arial" w:eastAsia="微软雅黑" w:cs="Arial"/>
                      <w:b/>
                      <w:bCs/>
                      <w:color w:val="00B0F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b/>
                      <w:bCs/>
                      <w:color w:val="00B0F0"/>
                      <w:sz w:val="24"/>
                      <w:szCs w:val="24"/>
                      <w:lang w:val="en-US" w:eastAsia="zh-CN"/>
                    </w:rPr>
                    <w:t>Advantages&amp; characteristics</w:t>
                  </w:r>
                </w:p>
                <w:p w14:paraId="2058D5E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0" w:beforeLines="30" w:after="0" w:line="192" w:lineRule="auto"/>
                    <w:ind w:left="420" w:leftChars="0" w:hanging="420" w:firstLineChars="0"/>
                    <w:textAlignment w:val="baseline"/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等线" w:cs="Arial"/>
                      <w:spacing w:val="13"/>
                      <w:w w:val="100"/>
                      <w:kern w:val="0"/>
                      <w:sz w:val="20"/>
                      <w:szCs w:val="20"/>
                      <w:fitText w:val="4400" w:id="1998745946"/>
                    </w:rPr>
                    <w:t>Quick response and accurate measuremen</w:t>
                  </w:r>
                  <w:r>
                    <w:rPr>
                      <w:rFonts w:hint="default" w:ascii="Arial" w:hAnsi="Arial" w:eastAsia="等线" w:cs="Arial"/>
                      <w:spacing w:val="26"/>
                      <w:w w:val="100"/>
                      <w:kern w:val="0"/>
                      <w:sz w:val="20"/>
                      <w:szCs w:val="20"/>
                      <w:fitText w:val="4400" w:id="1998745946"/>
                    </w:rPr>
                    <w:t>t</w:t>
                  </w:r>
                </w:p>
                <w:p w14:paraId="7A28D67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0" w:beforeLines="30" w:after="0" w:line="192" w:lineRule="auto"/>
                    <w:ind w:left="420" w:leftChars="0" w:hanging="420" w:firstLineChars="0"/>
                    <w:textAlignment w:val="baseline"/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  <w:t>Will not get poisoned</w:t>
                  </w:r>
                </w:p>
                <w:p w14:paraId="57E5D5E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0" w:beforeLines="30" w:after="0" w:line="192" w:lineRule="auto"/>
                    <w:ind w:left="420" w:leftChars="0" w:hanging="420" w:firstLineChars="0"/>
                    <w:textAlignment w:val="baseline"/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eastAsia" w:ascii="Arial" w:hAnsi="Arial" w:eastAsia="等线" w:cs="Arial"/>
                      <w:spacing w:val="0"/>
                      <w:sz w:val="20"/>
                      <w:szCs w:val="20"/>
                      <w:lang w:val="en-US" w:eastAsia="zh-CN"/>
                    </w:rPr>
                    <w:t>Working with n</w:t>
                  </w: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  <w:t>o oxygen required</w:t>
                  </w:r>
                </w:p>
                <w:p w14:paraId="4728736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0" w:beforeLines="30" w:after="0" w:line="192" w:lineRule="auto"/>
                    <w:ind w:left="420" w:leftChars="0" w:hanging="420" w:firstLineChars="0"/>
                    <w:textAlignment w:val="baseline"/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  <w:lang w:val="en-US" w:eastAsia="zh-CN"/>
                    </w:rPr>
                    <w:t>More than 5 years</w:t>
                  </w: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  <w:lang w:val="en-US" w:eastAsia="zh-CN"/>
                    </w:rPr>
                    <w:t>lifespan</w:t>
                  </w:r>
                </w:p>
                <w:p w14:paraId="3F25320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1"/>
                    </w:numPr>
                    <w:kinsoku w:val="0"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before="0" w:beforeLines="30" w:after="0" w:line="192" w:lineRule="auto"/>
                    <w:ind w:left="420" w:leftChars="0" w:hanging="420" w:firstLineChars="0"/>
                    <w:textAlignment w:val="baseline"/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</w:pPr>
                  <w:r>
                    <w:rPr>
                      <w:rFonts w:hint="default" w:ascii="Arial" w:hAnsi="Arial" w:eastAsia="等线" w:cs="Arial"/>
                      <w:spacing w:val="0"/>
                      <w:sz w:val="20"/>
                      <w:szCs w:val="20"/>
                    </w:rPr>
                    <w:t>Small size structure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 w:cs="微软雅黑"/>
          <w:b/>
          <w:bCs/>
          <w:color w:val="31849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168910</wp:posOffset>
                </wp:positionV>
                <wp:extent cx="2451735" cy="9531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6152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19" w:line="240" w:lineRule="auto"/>
                              <w:textAlignment w:val="baseline"/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val="en-US" w:eastAsia="zh-CN"/>
                              </w:rPr>
                              <w:t>Application</w:t>
                            </w:r>
                          </w:p>
                          <w:p w14:paraId="67207B80">
                            <w:pPr>
                              <w:numPr>
                                <w:ilvl w:val="0"/>
                                <w:numId w:val="1"/>
                              </w:numPr>
                              <w:spacing w:before="69" w:line="201" w:lineRule="auto"/>
                              <w:ind w:left="420" w:leftChars="0" w:hanging="420" w:firstLineChars="0"/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  <w:t>Environmental detection</w:t>
                            </w:r>
                          </w:p>
                          <w:p w14:paraId="02B24B08">
                            <w:pPr>
                              <w:numPr>
                                <w:ilvl w:val="0"/>
                                <w:numId w:val="1"/>
                              </w:numPr>
                              <w:spacing w:before="69" w:line="201" w:lineRule="auto"/>
                              <w:ind w:left="420" w:leftChars="0" w:hanging="420" w:firstLineChars="0"/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eastAsia="宋体" w:cs="Arial"/>
                                <w:spacing w:val="0"/>
                                <w:sz w:val="20"/>
                                <w:szCs w:val="20"/>
                                <w:lang w:val="en-US" w:eastAsia="zh-CN"/>
                              </w:rPr>
                              <w:t>G</w:t>
                            </w:r>
                            <w:r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  <w:t>as leakage</w:t>
                            </w:r>
                            <w:r>
                              <w:rPr>
                                <w:rFonts w:hint="eastAsia" w:eastAsia="宋体" w:cs="Arial"/>
                                <w:spacing w:val="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  <w:t>detection</w:t>
                            </w:r>
                          </w:p>
                          <w:p w14:paraId="3B4C8EDA">
                            <w:pPr>
                              <w:numPr>
                                <w:ilvl w:val="0"/>
                                <w:numId w:val="1"/>
                              </w:numPr>
                              <w:spacing w:before="69" w:line="201" w:lineRule="auto"/>
                              <w:ind w:left="420" w:leftChars="0" w:hanging="420" w:firstLineChars="0"/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Cambria" w:cs="Arial"/>
                                <w:spacing w:val="0"/>
                                <w:sz w:val="20"/>
                                <w:szCs w:val="20"/>
                              </w:rPr>
                              <w:t>On-line monitoring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2pt;margin-top:13.3pt;height:75.05pt;width:193.05pt;z-index:251664384;mso-width-relative:page;mso-height-relative:page;" filled="f" stroked="f" coordsize="21600,21600" o:gfxdata="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E0XUTYAAAACQEAAA8AAAAAAAAAAQAgAAAAIgAAAGRycy9kb3ducmV2LnhtbFBL&#10;AQIUABQAAAAIAIdO4kDfjxFmvQEAAHQ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6C6152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19" w:line="240" w:lineRule="auto"/>
                        <w:textAlignment w:val="baseline"/>
                        <w:rPr>
                          <w:rFonts w:hint="default" w:ascii="Arial" w:hAnsi="Arial" w:eastAsia="微软雅黑" w:cs="Arial"/>
                          <w:b/>
                          <w:bCs/>
                          <w:color w:val="00B0F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00B0F0"/>
                          <w:sz w:val="24"/>
                          <w:szCs w:val="24"/>
                          <w:lang w:val="en-US" w:eastAsia="zh-CN"/>
                        </w:rPr>
                        <w:t>Application</w:t>
                      </w:r>
                    </w:p>
                    <w:p w14:paraId="67207B80">
                      <w:pPr>
                        <w:numPr>
                          <w:ilvl w:val="0"/>
                          <w:numId w:val="1"/>
                        </w:numPr>
                        <w:spacing w:before="69" w:line="201" w:lineRule="auto"/>
                        <w:ind w:left="420" w:leftChars="0" w:hanging="420" w:firstLineChars="0"/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  <w:t>Environmental detection</w:t>
                      </w:r>
                    </w:p>
                    <w:p w14:paraId="02B24B08">
                      <w:pPr>
                        <w:numPr>
                          <w:ilvl w:val="0"/>
                          <w:numId w:val="1"/>
                        </w:numPr>
                        <w:spacing w:before="69" w:line="201" w:lineRule="auto"/>
                        <w:ind w:left="420" w:leftChars="0" w:hanging="420" w:firstLineChars="0"/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宋体" w:cs="Arial"/>
                          <w:spacing w:val="0"/>
                          <w:sz w:val="20"/>
                          <w:szCs w:val="20"/>
                          <w:lang w:val="en-US" w:eastAsia="zh-CN"/>
                        </w:rPr>
                        <w:t>G</w:t>
                      </w:r>
                      <w:r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  <w:t>as leakage</w:t>
                      </w:r>
                      <w:r>
                        <w:rPr>
                          <w:rFonts w:hint="eastAsia" w:eastAsia="宋体" w:cs="Arial"/>
                          <w:spacing w:val="0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  <w:t>detection</w:t>
                      </w:r>
                    </w:p>
                    <w:p w14:paraId="3B4C8EDA">
                      <w:pPr>
                        <w:numPr>
                          <w:ilvl w:val="0"/>
                          <w:numId w:val="1"/>
                        </w:numPr>
                        <w:spacing w:before="69" w:line="201" w:lineRule="auto"/>
                        <w:ind w:left="420" w:leftChars="0" w:hanging="420" w:firstLineChars="0"/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Cambria" w:cs="Arial"/>
                          <w:spacing w:val="0"/>
                          <w:sz w:val="20"/>
                          <w:szCs w:val="20"/>
                        </w:rPr>
                        <w:t>On-line monitoring</w:t>
                      </w:r>
                    </w:p>
                  </w:txbxContent>
                </v:textbox>
              </v:shape>
            </w:pict>
          </mc:Fallback>
        </mc:AlternateContent>
      </w:r>
    </w:p>
    <w:p w14:paraId="56D082E3">
      <w:pPr>
        <w:spacing w:line="270" w:lineRule="auto"/>
        <w:rPr>
          <w:rFonts w:ascii="Arial"/>
          <w:sz w:val="21"/>
        </w:rPr>
      </w:pPr>
    </w:p>
    <w:p w14:paraId="495010AF">
      <w:pPr>
        <w:spacing w:line="270" w:lineRule="auto"/>
        <w:rPr>
          <w:rFonts w:ascii="Arial"/>
          <w:sz w:val="21"/>
        </w:rPr>
      </w:pPr>
    </w:p>
    <w:p w14:paraId="0AF251D9">
      <w:pPr>
        <w:spacing w:line="270" w:lineRule="auto"/>
        <w:rPr>
          <w:rFonts w:ascii="Arial"/>
          <w:sz w:val="21"/>
        </w:rPr>
      </w:pPr>
    </w:p>
    <w:p w14:paraId="5638D1CF">
      <w:pPr>
        <w:spacing w:line="270" w:lineRule="auto"/>
        <w:rPr>
          <w:rFonts w:ascii="Arial"/>
          <w:sz w:val="21"/>
        </w:rPr>
      </w:pPr>
    </w:p>
    <w:p w14:paraId="7385996A">
      <w:pPr>
        <w:spacing w:line="270" w:lineRule="auto"/>
        <w:rPr>
          <w:rFonts w:ascii="Arial"/>
          <w:sz w:val="21"/>
        </w:rPr>
      </w:pPr>
    </w:p>
    <w:p w14:paraId="1BF149AD">
      <w:pPr>
        <w:spacing w:line="270" w:lineRule="auto"/>
        <w:rPr>
          <w:rFonts w:ascii="Arial"/>
          <w:sz w:val="21"/>
        </w:rPr>
      </w:pPr>
    </w:p>
    <w:p w14:paraId="4DDF53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after="0" w:afterLines="30" w:line="240" w:lineRule="auto"/>
        <w:ind w:left="170"/>
        <w:textAlignment w:val="baseline"/>
        <w:rPr>
          <w:rFonts w:hint="eastAsia" w:eastAsia="微软雅黑" w:cs="Arial"/>
          <w:b/>
          <w:bCs/>
          <w:color w:val="00B0F0"/>
          <w:sz w:val="24"/>
          <w:szCs w:val="24"/>
          <w:lang w:val="en-US" w:eastAsia="zh-CN"/>
        </w:rPr>
      </w:pPr>
      <w:r>
        <w:rPr>
          <w:rFonts w:hint="eastAsia" w:eastAsia="微软雅黑" w:cs="Arial"/>
          <w:b/>
          <w:bCs/>
          <w:color w:val="00B0F0"/>
          <w:sz w:val="24"/>
          <w:szCs w:val="24"/>
          <w:lang w:val="en-US" w:eastAsia="zh-CN"/>
        </w:rPr>
        <w:t xml:space="preserve">Base </w:t>
      </w:r>
      <w:r>
        <w:rPr>
          <w:rFonts w:hint="default" w:ascii="Arial" w:hAnsi="Arial" w:eastAsia="微软雅黑" w:cs="Arial"/>
          <w:b/>
          <w:bCs/>
          <w:color w:val="00B0F0"/>
          <w:sz w:val="24"/>
          <w:szCs w:val="24"/>
          <w:lang w:val="en-US" w:eastAsia="zh-CN"/>
        </w:rPr>
        <w:t>S</w:t>
      </w:r>
      <w:r>
        <w:rPr>
          <w:rFonts w:hint="eastAsia" w:eastAsia="微软雅黑" w:cs="Arial"/>
          <w:b/>
          <w:bCs/>
          <w:color w:val="00B0F0"/>
          <w:sz w:val="24"/>
          <w:szCs w:val="24"/>
          <w:lang w:val="en-US" w:eastAsia="zh-CN"/>
        </w:rPr>
        <w:t>pecification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6849"/>
      </w:tblGrid>
      <w:tr w14:paraId="77D3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8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</w:t>
            </w:r>
            <w:r>
              <w:rPr>
                <w:rFonts w:hint="eastAsia" w:ascii="Cambria" w:hAnsi="Cambria" w:eastAsia="宋体" w:cs="Cambria"/>
                <w:spacing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Detection gas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3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C2H4</w:t>
            </w:r>
          </w:p>
        </w:tc>
      </w:tr>
      <w:tr w14:paraId="6F69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3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</w:t>
            </w:r>
            <w:r>
              <w:rPr>
                <w:rFonts w:hint="eastAsia" w:ascii="Cambria" w:hAnsi="Cambria" w:eastAsia="宋体" w:cs="Cambria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pacing w:val="0"/>
                <w:sz w:val="20"/>
                <w:szCs w:val="20"/>
                <w:lang w:val="en-US" w:eastAsia="zh-CN"/>
              </w:rPr>
              <w:t xml:space="preserve">   Working principle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3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Non-distributed infrared (NDIR)</w:t>
            </w:r>
          </w:p>
        </w:tc>
      </w:tr>
      <w:tr w14:paraId="4EAA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5D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    Measuring range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B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0-100%LEL, 0-50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/100%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vol</w:t>
            </w:r>
          </w:p>
        </w:tc>
      </w:tr>
      <w:tr w14:paraId="480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E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ascii="Arial" w:hAnsi="Arial" w:eastAsia="Cambria" w:cs="Arial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Arial" w:hAnsi="Arial" w:eastAsia="Cambria" w:cs="Arial"/>
                <w:spacing w:val="0"/>
                <w:sz w:val="20"/>
                <w:szCs w:val="20"/>
                <w:lang w:val="en-US" w:eastAsia="zh-CN"/>
              </w:rPr>
              <w:t xml:space="preserve">Accuracy 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4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7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eastAsia="微软雅黑" w:cs="Arial"/>
                <w:spacing w:val="7"/>
                <w:sz w:val="20"/>
                <w:szCs w:val="20"/>
                <w:lang w:val="en-US" w:eastAsia="zh-CN"/>
              </w:rPr>
              <w:t>3%FS</w:t>
            </w:r>
            <w:bookmarkStart w:id="0" w:name="_GoBack"/>
            <w:bookmarkEnd w:id="0"/>
          </w:p>
        </w:tc>
      </w:tr>
      <w:tr w14:paraId="6FC3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7A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default" w:ascii="Arial" w:hAnsi="Arial" w:eastAsia="微软雅黑" w:cs="Arial"/>
                <w:b/>
                <w:bCs/>
                <w:snapToGrid w:val="0"/>
                <w:color w:val="00B0F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 </w:t>
            </w:r>
            <w:r>
              <w:rPr>
                <w:rFonts w:hint="default" w:ascii="Arial" w:hAnsi="Arial" w:eastAsia="宋体" w:cs="Arial"/>
                <w:spacing w:val="0"/>
                <w:sz w:val="20"/>
                <w:szCs w:val="20"/>
                <w:lang w:val="en-US" w:eastAsia="zh-CN"/>
              </w:rPr>
              <w:t>R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esolution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F1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default" w:ascii="Arial" w:hAnsi="Arial" w:eastAsia="微软雅黑" w:cs="Arial"/>
                <w:b/>
                <w:bCs/>
                <w:snapToGrid w:val="0"/>
                <w:color w:val="00B0F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1%LEL / 0.01%vol</w:t>
            </w:r>
          </w:p>
        </w:tc>
      </w:tr>
      <w:tr w14:paraId="58C0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FA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ascii="Arial" w:hAnsi="Arial" w:eastAsia="微软雅黑" w:cs="Arial"/>
                <w:b/>
                <w:bCs/>
                <w:snapToGrid w:val="0"/>
                <w:color w:val="00B0F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Response time (T90)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7A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="Arial" w:hAnsi="Arial" w:eastAsia="微软雅黑" w:cs="Arial"/>
                <w:b/>
                <w:bCs/>
                <w:snapToGrid w:val="0"/>
                <w:color w:val="00B0F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&lt;3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s (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Free diffusion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)</w:t>
            </w:r>
          </w:p>
        </w:tc>
      </w:tr>
      <w:tr w14:paraId="3918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Working</w:t>
            </w: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 temperature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7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-40℃  ~ 70℃</w:t>
            </w:r>
          </w:p>
        </w:tc>
      </w:tr>
      <w:tr w14:paraId="73E4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4C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Storage temperature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9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 xml:space="preserve">-40℃  ~ 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℃</w:t>
            </w:r>
          </w:p>
        </w:tc>
      </w:tr>
      <w:tr w14:paraId="1139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1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Working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humidity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E4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0 ~ 9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%RH,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non-condensing</w:t>
            </w:r>
          </w:p>
        </w:tc>
      </w:tr>
      <w:tr w14:paraId="2231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6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</w:t>
            </w:r>
            <w:r>
              <w:rPr>
                <w:rFonts w:ascii="Cambria" w:hAnsi="Cambria" w:eastAsia="Cambria" w:cs="Cambria"/>
                <w:spacing w:val="0"/>
                <w:sz w:val="19"/>
                <w:szCs w:val="19"/>
              </w:rPr>
              <w:t xml:space="preserve">     </w:t>
            </w:r>
            <w:r>
              <w:rPr>
                <w:rFonts w:hint="default" w:ascii="Arial" w:hAnsi="Arial" w:eastAsia="微软雅黑" w:cs="Arial"/>
                <w:spacing w:val="0"/>
                <w:sz w:val="19"/>
                <w:szCs w:val="19"/>
              </w:rPr>
              <w:t>Preheating time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D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min</w:t>
            </w:r>
          </w:p>
        </w:tc>
      </w:tr>
      <w:tr w14:paraId="33A3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2E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◆</w:t>
            </w:r>
            <w:r>
              <w:rPr>
                <w:rFonts w:ascii="Cambria" w:hAnsi="Cambria" w:eastAsia="Cambria" w:cs="Cambria"/>
                <w:spacing w:val="0"/>
                <w:sz w:val="19"/>
                <w:szCs w:val="19"/>
              </w:rPr>
              <w:t xml:space="preserve">    </w:t>
            </w:r>
            <w:r>
              <w:rPr>
                <w:rFonts w:hint="default" w:ascii="Arial" w:hAnsi="Arial" w:eastAsia="Cambria" w:cs="Arial"/>
                <w:spacing w:val="0"/>
                <w:sz w:val="19"/>
                <w:szCs w:val="19"/>
              </w:rPr>
              <w:t xml:space="preserve"> </w:t>
            </w: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>Digital output</w:t>
            </w:r>
            <w:r>
              <w:rPr>
                <w:rFonts w:hint="eastAsia" w:ascii="微软雅黑" w:hAnsi="微软雅黑" w:eastAsia="微软雅黑" w:cs="微软雅黑"/>
                <w:spacing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50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TTL level</w:t>
            </w:r>
          </w:p>
        </w:tc>
      </w:tr>
      <w:tr w14:paraId="7FB8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9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Analog output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6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0.4 ~ 2V</w:t>
            </w:r>
          </w:p>
        </w:tc>
      </w:tr>
      <w:tr w14:paraId="3F1E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Supply voltage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7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 xml:space="preserve"> ~ 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 xml:space="preserve"> VDC</w:t>
            </w:r>
          </w:p>
        </w:tc>
      </w:tr>
      <w:tr w14:paraId="578F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A8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ascii="Arial" w:hAnsi="Arial" w:eastAsia="Cambria" w:cs="Arial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 Working</w:t>
            </w: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 current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F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Average &lt;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 xml:space="preserve">0mA @ 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3.3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VDC</w:t>
            </w:r>
          </w:p>
        </w:tc>
      </w:tr>
      <w:tr w14:paraId="69DB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B1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Power consumption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0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  <w:lang w:val="en-US" w:eastAsia="zh-CN"/>
              </w:rPr>
              <w:t>W (Average value)</w:t>
            </w:r>
          </w:p>
        </w:tc>
      </w:tr>
      <w:tr w14:paraId="78A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D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ifespan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A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&gt;5 years</w:t>
            </w:r>
          </w:p>
        </w:tc>
      </w:tr>
      <w:tr w14:paraId="327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1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Warranty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AA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1 year</w:t>
            </w:r>
          </w:p>
        </w:tc>
      </w:tr>
      <w:tr w14:paraId="2873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Cambria" w:cs="Arial"/>
                <w:spacing w:val="0"/>
                <w:sz w:val="20"/>
                <w:szCs w:val="20"/>
              </w:rPr>
              <w:t xml:space="preserve">◆   </w:t>
            </w:r>
            <w:r>
              <w:rPr>
                <w:rFonts w:hint="eastAsia" w:eastAsia="宋体" w:cs="Arial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0"/>
                <w:sz w:val="20"/>
                <w:szCs w:val="20"/>
              </w:rPr>
              <w:t>W</w:t>
            </w: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eight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69C1">
            <w:pPr>
              <w:widowControl w:val="0"/>
              <w:spacing w:before="70" w:line="201" w:lineRule="auto"/>
              <w:rPr>
                <w:rFonts w:hint="eastAsia" w:eastAsia="微软雅黑" w:cs="Arial"/>
                <w:b/>
                <w:bCs/>
                <w:color w:val="00B0F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微软雅黑" w:cs="Arial"/>
                <w:spacing w:val="0"/>
                <w:sz w:val="20"/>
                <w:szCs w:val="20"/>
                <w:lang w:val="en-US" w:eastAsia="zh-CN"/>
              </w:rPr>
              <w:t>21g</w:t>
            </w:r>
          </w:p>
        </w:tc>
      </w:tr>
    </w:tbl>
    <w:p w14:paraId="6E614AB7">
      <w:pPr>
        <w:spacing w:before="84" w:line="178" w:lineRule="auto"/>
        <w:rPr>
          <w:rFonts w:hint="eastAsia" w:ascii="微软雅黑" w:hAnsi="微软雅黑" w:eastAsia="微软雅黑" w:cs="微软雅黑"/>
          <w:b/>
          <w:bCs/>
          <w:color w:val="31849B"/>
          <w:sz w:val="24"/>
          <w:szCs w:val="24"/>
          <w:lang w:val="en-US" w:eastAsia="zh-CN"/>
        </w:rPr>
      </w:pPr>
    </w:p>
    <w:p w14:paraId="2BAD0F85">
      <w:pPr>
        <w:spacing w:before="84" w:line="178" w:lineRule="auto"/>
        <w:rPr>
          <w:rFonts w:hint="eastAsia" w:ascii="微软雅黑" w:hAnsi="微软雅黑" w:eastAsia="微软雅黑" w:cs="微软雅黑"/>
          <w:b/>
          <w:bCs/>
          <w:color w:val="31849B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82550</wp:posOffset>
                </wp:positionV>
                <wp:extent cx="1831975" cy="24955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1B724">
                            <w:pP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24"/>
                                <w:szCs w:val="24"/>
                                <w:lang w:val="en-US" w:eastAsia="zh-CN"/>
                              </w:rPr>
                              <w:t>Pin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9pt;margin-top:6.5pt;height:19.65pt;width:144.25pt;z-index:251663360;mso-width-relative:page;mso-height-relative:page;" filled="f" stroked="f" coordsize="21600,21600" o:gfxdata="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fD60dUAAAAIAQAADwAAAAAAAAAB&#10;ACAAAAAiAAAAZHJzL2Rvd25yZXYueG1sUEsBAhQAFAAAAAgAh07iQAvBP3JMAgAAhgQAAA4AAAAA&#10;AAAAAQAgAAAAJAEAAGRycy9lMm9Eb2MueG1sUEsFBgAAAAAGAAYAWQEAAOIFAAAAAA==&#10;">
                <v:fill on="f" focussize="0,0"/>
                <v:stroke on="f" weight="2pt"/>
                <v:imagedata o:title=""/>
                <o:lock v:ext="edit" aspectratio="f"/>
                <v:textbox inset="0mm,0mm,0mm,0mm">
                  <w:txbxContent>
                    <w:p w14:paraId="1591B724">
                      <w:pPr>
                        <w:rPr>
                          <w:rFonts w:hint="default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24"/>
                          <w:szCs w:val="24"/>
                          <w:lang w:val="en-US" w:eastAsia="zh-CN"/>
                        </w:rPr>
                        <w:t>Pin specification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5"/>
        <w:tblpPr w:leftFromText="180" w:rightFromText="180" w:vertAnchor="text" w:horzAnchor="page" w:tblpX="968" w:tblpY="152"/>
        <w:tblOverlap w:val="never"/>
        <w:tblW w:w="59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705"/>
        <w:gridCol w:w="3150"/>
      </w:tblGrid>
      <w:tr w14:paraId="2BAE2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43" w:type="dxa"/>
            <w:tcBorders>
              <w:top w:val="nil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BEBEBE" w:themeFill="background1" w:themeFillShade="BF"/>
            <w:vAlign w:val="center"/>
          </w:tcPr>
          <w:p w14:paraId="66E21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 w:val="20"/>
                <w:szCs w:val="20"/>
                <w:lang w:val="en-US" w:eastAsia="zh-CN"/>
              </w:rPr>
              <w:t>Pin mark</w:t>
            </w:r>
          </w:p>
        </w:tc>
        <w:tc>
          <w:tcPr>
            <w:tcW w:w="1705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BEBEBE" w:themeFill="background1" w:themeFillShade="BF"/>
            <w:vAlign w:val="center"/>
          </w:tcPr>
          <w:p w14:paraId="1EA90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  <w:lang w:val="en-US" w:eastAsia="zh-CN"/>
              </w:rPr>
              <w:t>Fu</w:t>
            </w:r>
            <w:r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</w:rPr>
              <w:t>nction</w:t>
            </w:r>
          </w:p>
        </w:tc>
        <w:tc>
          <w:tcPr>
            <w:tcW w:w="3150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  <w:shd w:val="clear" w:color="auto" w:fill="BEBEBE" w:themeFill="background1" w:themeFillShade="BF"/>
            <w:vAlign w:val="center"/>
          </w:tcPr>
          <w:p w14:paraId="1A08F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  <w:lang w:val="en-US" w:eastAsia="zh-CN"/>
              </w:rPr>
              <w:t>D</w:t>
            </w:r>
            <w:r>
              <w:rPr>
                <w:rFonts w:hint="default" w:ascii="Arial" w:hAnsi="Arial" w:cs="Arial" w:eastAsiaTheme="majorEastAsia"/>
                <w:b w:val="0"/>
                <w:bCs w:val="0"/>
                <w:sz w:val="20"/>
                <w:szCs w:val="20"/>
              </w:rPr>
              <w:t>escription</w:t>
            </w:r>
          </w:p>
        </w:tc>
      </w:tr>
      <w:tr w14:paraId="2579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43" w:type="dxa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153D8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170" w:lineRule="auto"/>
              <w:ind w:left="0"/>
              <w:jc w:val="center"/>
              <w:textAlignment w:val="baseline"/>
              <w:rPr>
                <w:rFonts w:hint="eastAsia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V</w:t>
            </w:r>
            <w:r>
              <w:rPr>
                <w:rFonts w:hint="eastAsia" w:eastAsia="微软雅黑" w:cs="Arial"/>
                <w:sz w:val="20"/>
                <w:szCs w:val="20"/>
                <w:lang w:val="en-US" w:eastAsia="zh-CN"/>
              </w:rPr>
              <w:t>+</w:t>
            </w:r>
          </w:p>
        </w:tc>
        <w:tc>
          <w:tcPr>
            <w:tcW w:w="170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430DD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179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-3"/>
                <w:sz w:val="20"/>
                <w:szCs w:val="20"/>
              </w:rPr>
              <w:t>Positive electrode of power supply</w:t>
            </w:r>
          </w:p>
        </w:tc>
        <w:tc>
          <w:tcPr>
            <w:tcW w:w="315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4901B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72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-2"/>
                <w:sz w:val="20"/>
                <w:szCs w:val="20"/>
              </w:rPr>
              <w:t>3</w:t>
            </w:r>
            <w:r>
              <w:rPr>
                <w:rFonts w:hint="default" w:ascii="Arial" w:hAnsi="Arial" w:eastAsia="微软雅黑" w:cs="Arial"/>
                <w:spacing w:val="-2"/>
                <w:sz w:val="20"/>
                <w:szCs w:val="20"/>
                <w:lang w:val="en-US" w:eastAsia="zh-CN"/>
              </w:rPr>
              <w:t xml:space="preserve">.0 - </w:t>
            </w:r>
            <w:r>
              <w:rPr>
                <w:rFonts w:hint="eastAsia" w:eastAsia="微软雅黑" w:cs="Arial"/>
                <w:spacing w:val="-2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default" w:ascii="Arial" w:hAnsi="Arial" w:eastAsia="微软雅黑" w:cs="Arial"/>
                <w:spacing w:val="-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 w:cs="Arial"/>
                <w:spacing w:val="-1"/>
                <w:sz w:val="20"/>
                <w:szCs w:val="20"/>
              </w:rPr>
              <w:t>V</w:t>
            </w:r>
            <w:r>
              <w:rPr>
                <w:rFonts w:hint="default" w:ascii="Arial" w:hAnsi="Arial" w:eastAsia="微软雅黑" w:cs="Arial"/>
                <w:spacing w:val="-1"/>
                <w:sz w:val="20"/>
                <w:szCs w:val="20"/>
                <w:lang w:val="en-US" w:eastAsia="zh-CN"/>
              </w:rPr>
              <w:t>DC</w:t>
            </w:r>
          </w:p>
        </w:tc>
      </w:tr>
      <w:tr w14:paraId="71097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43" w:type="dxa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2CF31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eastAsia" w:eastAsia="微软雅黑" w:cs="Arial"/>
                <w:sz w:val="20"/>
                <w:szCs w:val="20"/>
                <w:lang w:val="en-US" w:eastAsia="zh-CN"/>
              </w:rPr>
              <w:t>Gnd</w:t>
            </w:r>
          </w:p>
        </w:tc>
        <w:tc>
          <w:tcPr>
            <w:tcW w:w="170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18772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79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Negative terminal of power supply</w:t>
            </w:r>
          </w:p>
        </w:tc>
        <w:tc>
          <w:tcPr>
            <w:tcW w:w="315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378F1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72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pacing w:val="-2"/>
                <w:sz w:val="20"/>
                <w:szCs w:val="20"/>
              </w:rPr>
            </w:pPr>
            <w:r>
              <w:rPr>
                <w:rFonts w:hint="eastAsia" w:ascii="Arial" w:hAnsi="Arial" w:eastAsia="微软雅黑" w:cs="Arial"/>
                <w:spacing w:val="-2"/>
                <w:sz w:val="20"/>
                <w:szCs w:val="20"/>
                <w:lang w:val="en-US" w:eastAsia="zh-CN"/>
              </w:rPr>
              <w:t>GND</w:t>
            </w:r>
          </w:p>
        </w:tc>
      </w:tr>
      <w:tr w14:paraId="17323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43" w:type="dxa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1EBE3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0" w:lineRule="auto"/>
              <w:ind w:left="0"/>
              <w:jc w:val="center"/>
              <w:textAlignment w:val="baseline"/>
              <w:rPr>
                <w:rFonts w:hint="eastAsia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-6"/>
                <w:sz w:val="20"/>
                <w:szCs w:val="20"/>
              </w:rPr>
              <w:t>T</w:t>
            </w:r>
            <w:r>
              <w:rPr>
                <w:rFonts w:hint="eastAsia" w:eastAsia="微软雅黑" w:cs="Arial"/>
                <w:spacing w:val="-6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170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61409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79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-4"/>
                <w:sz w:val="20"/>
                <w:szCs w:val="20"/>
              </w:rPr>
              <w:t>Serial port transmitter</w:t>
            </w:r>
          </w:p>
        </w:tc>
        <w:tc>
          <w:tcPr>
            <w:tcW w:w="315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18600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79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微软雅黑" w:cs="Arial"/>
                <w:spacing w:val="-4"/>
                <w:sz w:val="20"/>
                <w:szCs w:val="20"/>
                <w:lang w:val="en-US" w:eastAsia="zh-CN"/>
              </w:rPr>
              <w:t>TTL</w:t>
            </w:r>
            <w:r>
              <w:rPr>
                <w:rFonts w:hint="eastAsia" w:eastAsia="微软雅黑" w:cs="Arial"/>
                <w:spacing w:val="-4"/>
                <w:sz w:val="20"/>
                <w:szCs w:val="20"/>
                <w:lang w:val="en-US" w:eastAsia="zh-CN"/>
              </w:rPr>
              <w:t xml:space="preserve"> TXD</w:t>
            </w:r>
          </w:p>
        </w:tc>
      </w:tr>
      <w:tr w14:paraId="0E64B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43" w:type="dxa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7F972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170" w:lineRule="auto"/>
              <w:ind w:left="0"/>
              <w:jc w:val="center"/>
              <w:textAlignment w:val="baseline"/>
              <w:rPr>
                <w:rFonts w:hint="eastAsia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-5"/>
                <w:sz w:val="20"/>
                <w:szCs w:val="20"/>
              </w:rPr>
              <w:t>R</w:t>
            </w:r>
            <w:r>
              <w:rPr>
                <w:rFonts w:hint="eastAsia" w:eastAsia="微软雅黑" w:cs="Arial"/>
                <w:spacing w:val="-5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170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0B94E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78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-4"/>
                <w:sz w:val="20"/>
                <w:szCs w:val="20"/>
              </w:rPr>
              <w:t>Serial port receiver</w:t>
            </w:r>
          </w:p>
        </w:tc>
        <w:tc>
          <w:tcPr>
            <w:tcW w:w="315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single" w:color="FFFFFF" w:themeColor="background1" w:sz="2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6243A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78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  <w:lang w:val="en-US"/>
              </w:rPr>
            </w:pPr>
            <w:r>
              <w:rPr>
                <w:rFonts w:hint="eastAsia" w:eastAsia="微软雅黑" w:cs="Arial"/>
                <w:spacing w:val="3"/>
                <w:sz w:val="20"/>
                <w:szCs w:val="20"/>
                <w:lang w:val="en-US" w:eastAsia="zh-CN"/>
              </w:rPr>
              <w:t>TTL RXD</w:t>
            </w:r>
          </w:p>
        </w:tc>
      </w:tr>
      <w:tr w14:paraId="1224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143" w:type="dxa"/>
            <w:tcBorders>
              <w:top w:val="single" w:color="FFFFFF" w:themeColor="background1" w:sz="2" w:space="0"/>
              <w:left w:val="nil"/>
              <w:bottom w:val="nil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352AB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172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D</w:t>
            </w:r>
            <w:r>
              <w:rPr>
                <w:rFonts w:hint="eastAsia" w:eastAsia="微软雅黑" w:cs="Arial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705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nil"/>
              <w:right w:val="single" w:color="FFFFFF" w:themeColor="background1" w:sz="2" w:space="0"/>
            </w:tcBorders>
            <w:shd w:val="clear" w:color="auto" w:fill="D7D7D7" w:themeFill="background1" w:themeFillShade="D8"/>
            <w:vAlign w:val="center"/>
          </w:tcPr>
          <w:p w14:paraId="2D9A1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Arial" w:hAnsi="Arial" w:eastAsia="微软雅黑" w:cs="Arial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-1"/>
                <w:sz w:val="20"/>
                <w:szCs w:val="20"/>
              </w:rPr>
              <w:t>Analog output</w:t>
            </w:r>
          </w:p>
        </w:tc>
        <w:tc>
          <w:tcPr>
            <w:tcW w:w="3150" w:type="dxa"/>
            <w:tcBorders>
              <w:top w:val="single" w:color="FFFFFF" w:themeColor="background1" w:sz="2" w:space="0"/>
              <w:left w:val="single" w:color="FFFFFF" w:themeColor="background1" w:sz="2" w:space="0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53D4C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365" w:firstLine="0" w:firstLineChars="0"/>
              <w:jc w:val="left"/>
              <w:textAlignment w:val="baseline"/>
              <w:rPr>
                <w:rFonts w:hint="default" w:ascii="Arial" w:hAnsi="Arial" w:eastAsia="微软雅黑" w:cs="Arial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-1"/>
                <w:sz w:val="18"/>
                <w:szCs w:val="18"/>
              </w:rPr>
              <w:t>0</w:t>
            </w:r>
            <w:r>
              <w:rPr>
                <w:rFonts w:hint="eastAsia" w:eastAsia="微软雅黑" w:cs="Arial"/>
                <w:spacing w:val="-1"/>
                <w:sz w:val="18"/>
                <w:szCs w:val="18"/>
                <w:lang w:val="en-US" w:eastAsia="zh-CN"/>
              </w:rPr>
              <w:t>V</w:t>
            </w:r>
            <w:r>
              <w:rPr>
                <w:rFonts w:hint="default" w:ascii="Arial" w:hAnsi="Arial" w:eastAsia="微软雅黑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eastAsia" w:eastAsia="微软雅黑" w:cs="Arial"/>
                <w:spacing w:val="-1"/>
                <w:sz w:val="18"/>
                <w:szCs w:val="18"/>
                <w:lang w:val="en-US" w:eastAsia="zh-CN"/>
              </w:rPr>
              <w:t>means</w:t>
            </w:r>
            <w:r>
              <w:rPr>
                <w:rFonts w:hint="default" w:ascii="Arial" w:hAnsi="Arial" w:eastAsia="微软雅黑" w:cs="Arial"/>
                <w:spacing w:val="-1"/>
                <w:sz w:val="18"/>
                <w:szCs w:val="18"/>
                <w:lang w:val="en-US" w:eastAsia="zh-CN"/>
              </w:rPr>
              <w:t xml:space="preserve"> sensor failure</w:t>
            </w:r>
          </w:p>
          <w:p w14:paraId="3929A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365" w:firstLine="0" w:firstLineChars="0"/>
              <w:jc w:val="left"/>
              <w:textAlignment w:val="baseline"/>
              <w:rPr>
                <w:rFonts w:hint="default" w:ascii="Arial" w:hAnsi="Arial" w:eastAsia="微软雅黑" w:cs="Arial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pacing w:val="-1"/>
                <w:sz w:val="18"/>
                <w:szCs w:val="18"/>
                <w:lang w:val="en-US" w:eastAsia="zh-CN"/>
              </w:rPr>
              <w:t>0.2V means sensor in preheating</w:t>
            </w:r>
          </w:p>
          <w:p w14:paraId="5D240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baseline"/>
              <w:rPr>
                <w:rFonts w:hint="default" w:ascii="Arial" w:hAnsi="Arial" w:eastAsia="微软雅黑" w:cs="Arial"/>
                <w:spacing w:val="-2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spacing w:val="-2"/>
                <w:sz w:val="18"/>
                <w:szCs w:val="18"/>
              </w:rPr>
              <w:t>0.4-2V corresponds to 0-100% F.S.</w:t>
            </w:r>
          </w:p>
          <w:p w14:paraId="224BF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firstLine="0" w:firstLineChars="0"/>
              <w:jc w:val="left"/>
              <w:textAlignment w:val="baseline"/>
              <w:rPr>
                <w:rFonts w:hint="default" w:ascii="Arial" w:hAnsi="Arial" w:eastAsia="微软雅黑" w:cs="Arial"/>
                <w:spacing w:val="-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pacing w:val="-2"/>
                <w:sz w:val="18"/>
                <w:szCs w:val="18"/>
              </w:rPr>
              <w:t>2</w:t>
            </w:r>
            <w:r>
              <w:rPr>
                <w:rFonts w:hint="eastAsia" w:eastAsia="微软雅黑" w:cs="Arial"/>
                <w:spacing w:val="-2"/>
                <w:sz w:val="18"/>
                <w:szCs w:val="18"/>
                <w:lang w:val="en-US" w:eastAsia="zh-CN"/>
              </w:rPr>
              <w:t>-2.2</w:t>
            </w:r>
            <w:r>
              <w:rPr>
                <w:rFonts w:hint="default" w:ascii="Arial" w:hAnsi="Arial" w:eastAsia="微软雅黑" w:cs="Arial"/>
                <w:spacing w:val="-2"/>
                <w:sz w:val="18"/>
                <w:szCs w:val="18"/>
              </w:rPr>
              <w:t xml:space="preserve">V </w:t>
            </w:r>
            <w:r>
              <w:rPr>
                <w:rFonts w:hint="eastAsia" w:eastAsia="微软雅黑" w:cs="Arial"/>
                <w:spacing w:val="-2"/>
                <w:sz w:val="18"/>
                <w:szCs w:val="18"/>
                <w:lang w:val="en-US" w:eastAsia="zh-CN"/>
              </w:rPr>
              <w:t>mean</w:t>
            </w:r>
            <w:r>
              <w:rPr>
                <w:rFonts w:hint="default" w:ascii="Arial" w:hAnsi="Arial" w:eastAsia="微软雅黑" w:cs="Arial"/>
                <w:spacing w:val="-2"/>
                <w:sz w:val="18"/>
                <w:szCs w:val="18"/>
              </w:rPr>
              <w:t>s overrange</w:t>
            </w:r>
          </w:p>
        </w:tc>
      </w:tr>
    </w:tbl>
    <w:p w14:paraId="6EA7F7BB">
      <w:pPr>
        <w:spacing w:before="84" w:line="178" w:lineRule="auto"/>
        <w:rPr>
          <w:rFonts w:hint="eastAsia" w:ascii="微软雅黑" w:hAnsi="微软雅黑" w:eastAsia="微软雅黑" w:cs="微软雅黑"/>
          <w:b/>
          <w:bCs/>
          <w:color w:val="31849B"/>
          <w:sz w:val="13"/>
          <w:szCs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4"/>
          <w:szCs w:val="24"/>
        </w:rPr>
        <w:pict>
          <v:shape id="_x0000_s1033" o:spid="_x0000_s1033" o:spt="202" type="#_x0000_t202" style="position:absolute;left:0pt;margin-left:43.3pt;margin-top:4.15pt;height:22.55pt;width:172.0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09E917">
                  <w:pPr>
                    <w:rPr>
                      <w:rFonts w:hint="default" w:ascii="Arial" w:hAnsi="Arial" w:eastAsia="微软雅黑" w:cs="Arial"/>
                      <w:b/>
                      <w:bCs/>
                      <w:color w:val="00B0F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Arial" w:hAnsi="Arial" w:eastAsia="微软雅黑" w:cs="Arial"/>
                      <w:b/>
                      <w:bCs/>
                      <w:color w:val="00B0F0"/>
                      <w:sz w:val="24"/>
                      <w:szCs w:val="24"/>
                      <w:highlight w:val="none"/>
                      <w:lang w:val="en-US" w:eastAsia="zh-CN"/>
                    </w:rPr>
                    <w:t>Size drawing (unit: mm)</w:t>
                  </w:r>
                </w:p>
              </w:txbxContent>
            </v:textbox>
          </v:shape>
        </w:pic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2096770</wp:posOffset>
                </wp:positionV>
                <wp:extent cx="914400" cy="219075"/>
                <wp:effectExtent l="0" t="0" r="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884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70" w:line="202" w:lineRule="auto"/>
                              <w:jc w:val="center"/>
                              <w:textAlignment w:val="baseline"/>
                              <w:rPr>
                                <w:rFonts w:hint="default" w:ascii="Arial" w:hAnsi="Arial" w:eastAsia="微软雅黑" w:cs="Arial"/>
                                <w:spacing w:val="6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spacing w:val="6"/>
                                <w:sz w:val="15"/>
                                <w:szCs w:val="15"/>
                                <w:lang w:val="en-US" w:eastAsia="zh-CN"/>
                              </w:rPr>
                              <w:t>V1.0 24.7.9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0.6pt;margin-top:165.1pt;height:17.25pt;width:72pt;z-index:251665408;mso-width-relative:page;mso-height-relative:page;" fillcolor="#FFFFFF [3201]" filled="t" stroked="f" coordsize="21600,21600" o:gfxdata="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k7XkXWAAAADAEAAA8AAAAAAAAA&#10;AQAgAAAAIgAAAGRycy9kb3ducmV2LnhtbFBLAQIUABQAAAAIAIdO4kAq0WydTAIAAI4EAAAOAAAA&#10;AAAAAAEAIAAAACU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1884E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70" w:line="202" w:lineRule="auto"/>
                        <w:jc w:val="center"/>
                        <w:textAlignment w:val="baseline"/>
                        <w:rPr>
                          <w:rFonts w:hint="default" w:ascii="Arial" w:hAnsi="Arial" w:eastAsia="微软雅黑" w:cs="Arial"/>
                          <w:spacing w:val="6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spacing w:val="6"/>
                          <w:sz w:val="15"/>
                          <w:szCs w:val="15"/>
                          <w:lang w:val="en-US" w:eastAsia="zh-CN"/>
                        </w:rPr>
                        <w:t>V1.0 24.7.9</w:t>
                      </w:r>
                    </w:p>
                  </w:txbxContent>
                </v:textbox>
              </v:shape>
            </w:pict>
          </mc:Fallback>
        </mc:AlternateContent>
      </w:r>
    </w:p>
    <w:p w14:paraId="4D82CAD2">
      <w:pPr>
        <w:rPr>
          <w:rFonts w:ascii="Arial"/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581025</wp:posOffset>
                </wp:positionV>
                <wp:extent cx="2466340" cy="1011555"/>
                <wp:effectExtent l="0" t="0" r="2540" b="952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340" cy="1011555"/>
                          <a:chOff x="8382" y="12937"/>
                          <a:chExt cx="3884" cy="1593"/>
                        </a:xfrm>
                      </wpg:grpSpPr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382" y="12937"/>
                            <a:ext cx="2080" cy="1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 7" descr="C:/Users/admin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10604" y="12996"/>
                            <a:ext cx="1662" cy="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2pt;margin-top:45.75pt;height:79.65pt;width:194.2pt;z-index:251669504;mso-width-relative:page;mso-height-relative:page;" coordorigin="8382,12937" coordsize="3884,1593" o:gfxdata="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">
                <o:lock v:ext="edit" aspectratio="f"/>
                <v:shape id="_x0000_s1026" o:spid="_x0000_s1026" o:spt="75" alt="图片2" type="#_x0000_t75" style="position:absolute;left:8382;top:12937;height:1561;width:2080;" filled="f" o:preferrelative="t" stroked="f" coordsize="21600,21600" o:gfxdata="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8d9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IM 7" o:spid="_x0000_s1026" o:spt="75" alt="C:/Users/admin/Desktop/图片1.png图片1" type="#_x0000_t75" style="position:absolute;left:10604;top:12996;height:1535;width:1662;" filled="f" o:preferrelative="t" stroked="f" coordsize="21600,21600" o:gfxdata="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46d0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croptop="300f" cropbottom="300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微软雅黑" w:cs="Arial"/>
          <w:spacing w:val="-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-4332605</wp:posOffset>
                </wp:positionH>
                <wp:positionV relativeFrom="page">
                  <wp:posOffset>9855835</wp:posOffset>
                </wp:positionV>
                <wp:extent cx="7096760" cy="730885"/>
                <wp:effectExtent l="0" t="0" r="5080" b="6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760" cy="7308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945D">
                            <w:pP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i/>
                                <w:iCs/>
                                <w:color w:val="00B0F0"/>
                                <w:spacing w:val="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i/>
                                <w:iCs/>
                                <w:color w:val="00B0F0"/>
                                <w:spacing w:val="9"/>
                                <w:sz w:val="18"/>
                                <w:szCs w:val="18"/>
                                <w:lang w:val="en-US" w:eastAsia="zh-CN"/>
                              </w:rPr>
                              <w:t>Ningxia MaiYa Sensor Technology Development Co., LTD</w:t>
                            </w:r>
                          </w:p>
                          <w:p w14:paraId="354CC733">
                            <w:pPr>
                              <w:rPr>
                                <w:rFonts w:hint="default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Address: Tower 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, Yinchuan Zhongguancun Innovation Center, Helanshan Road, Yinchuan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 City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, Ningxia, China750000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.</w:t>
                            </w:r>
                          </w:p>
                          <w:p w14:paraId="3CEDF555">
                            <w:pP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mail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: office@maiya-sensor.com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,  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3FA247CA">
                            <w:pP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el/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Whatsapp: +86 18995278133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+86 18202760413</w:t>
                            </w:r>
                          </w:p>
                          <w:p w14:paraId="07E4563F">
                            <w:pP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www.maiyachuangan.com</w:t>
                            </w:r>
                            <w:r>
                              <w:rPr>
                                <w:rFonts w:hint="eastAsia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 xml:space="preserve">,  </w:t>
                            </w:r>
                            <w:r>
                              <w:rPr>
                                <w:rFonts w:hint="eastAsia" w:ascii="Arial" w:hAnsi="Arial" w:eastAsia="微软雅黑" w:cs="Arial"/>
                                <w:b/>
                                <w:bCs/>
                                <w:color w:val="00B0F0"/>
                                <w:spacing w:val="9"/>
                                <w:sz w:val="15"/>
                                <w:szCs w:val="15"/>
                                <w:lang w:val="en-US" w:eastAsia="zh-CN"/>
                              </w:rPr>
                              <w:t>www.maiya-sensor.com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1.15pt;margin-top:776.05pt;height:57.55pt;width:558.8pt;mso-position-vertical-relative:page;z-index:251666432;mso-width-relative:page;mso-height-relative:page;" fillcolor="#808080 [1629]" filled="t" stroked="f" coordsize="21600,21600" o:gfxdata="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6XvoZ3AAAAA4BAAAPAAAAAAAAAAEAIAAAACIAAABkcnMvZG93bnJldi54&#10;bWxQSwECFAAUAAAACACHTuJAvd/WSWgCAADIBAAADgAAAAAAAAABACAAAAArAQAAZHJzL2Uyb0Rv&#10;Yy54bWxQSwUGAAAAAAYABgBZAQAAB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F96945D">
                      <w:pPr>
                        <w:rPr>
                          <w:rFonts w:hint="eastAsia" w:ascii="Arial" w:hAnsi="Arial" w:eastAsia="微软雅黑" w:cs="Arial"/>
                          <w:b/>
                          <w:bCs/>
                          <w:i/>
                          <w:iCs/>
                          <w:color w:val="00B0F0"/>
                          <w:spacing w:val="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i/>
                          <w:iCs/>
                          <w:color w:val="00B0F0"/>
                          <w:spacing w:val="9"/>
                          <w:sz w:val="18"/>
                          <w:szCs w:val="18"/>
                          <w:lang w:val="en-US" w:eastAsia="zh-CN"/>
                        </w:rPr>
                        <w:t>Ningxia MaiYa Sensor Technology Development Co., LTD</w:t>
                      </w:r>
                    </w:p>
                    <w:p w14:paraId="354CC733">
                      <w:pPr>
                        <w:rPr>
                          <w:rFonts w:hint="default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Address: Tower 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, Yinchuan Zhongguancun Innovation Center, Helanshan Road, Yinchuan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 City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, Ningxia, China750000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.</w:t>
                      </w:r>
                    </w:p>
                    <w:p w14:paraId="3CEDF555">
                      <w:pP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mail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: office@maiya-sensor.com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,  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</w:p>
                    <w:p w14:paraId="3FA247CA">
                      <w:pP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T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el/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Whatsapp: +86 18995278133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+86 18202760413</w:t>
                      </w:r>
                    </w:p>
                    <w:p w14:paraId="07E4563F">
                      <w:pP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www.maiyachuangan.com</w:t>
                      </w:r>
                      <w:r>
                        <w:rPr>
                          <w:rFonts w:hint="eastAsia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 xml:space="preserve">,  </w:t>
                      </w:r>
                      <w:r>
                        <w:rPr>
                          <w:rFonts w:hint="eastAsia" w:ascii="Arial" w:hAnsi="Arial" w:eastAsia="微软雅黑" w:cs="Arial"/>
                          <w:b/>
                          <w:bCs/>
                          <w:color w:val="00B0F0"/>
                          <w:spacing w:val="9"/>
                          <w:sz w:val="15"/>
                          <w:szCs w:val="15"/>
                          <w:lang w:val="en-US" w:eastAsia="zh-CN"/>
                        </w:rPr>
                        <w:t>www.maiya-sensor.com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7" w:h="16839"/>
      <w:pgMar w:top="400" w:right="682" w:bottom="0" w:left="91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F65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38A61"/>
    <w:multiLevelType w:val="singleLevel"/>
    <w:tmpl w:val="61138A6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Y0ZGQ4ODcxZDJmMGM4NTk5MTVkZDYzMWNkMjE0MjgifQ=="/>
  </w:docVars>
  <w:rsids>
    <w:rsidRoot w:val="00000000"/>
    <w:rsid w:val="0001548F"/>
    <w:rsid w:val="001A2968"/>
    <w:rsid w:val="010D66B0"/>
    <w:rsid w:val="01260E98"/>
    <w:rsid w:val="013444C1"/>
    <w:rsid w:val="01792D23"/>
    <w:rsid w:val="020E5CE7"/>
    <w:rsid w:val="023F0C56"/>
    <w:rsid w:val="02515FCF"/>
    <w:rsid w:val="02B11911"/>
    <w:rsid w:val="02E35A80"/>
    <w:rsid w:val="03176D9B"/>
    <w:rsid w:val="04932396"/>
    <w:rsid w:val="0526590B"/>
    <w:rsid w:val="053F049E"/>
    <w:rsid w:val="05632B3A"/>
    <w:rsid w:val="05702767"/>
    <w:rsid w:val="0591454A"/>
    <w:rsid w:val="05DE4B0B"/>
    <w:rsid w:val="06581AF4"/>
    <w:rsid w:val="0663432D"/>
    <w:rsid w:val="06B754DD"/>
    <w:rsid w:val="06E915D5"/>
    <w:rsid w:val="06FD7617"/>
    <w:rsid w:val="07181283"/>
    <w:rsid w:val="07862789"/>
    <w:rsid w:val="07D802C0"/>
    <w:rsid w:val="07DF7E70"/>
    <w:rsid w:val="08367CC1"/>
    <w:rsid w:val="085922C0"/>
    <w:rsid w:val="08D4468A"/>
    <w:rsid w:val="095618CE"/>
    <w:rsid w:val="09DC0C8E"/>
    <w:rsid w:val="09EF276F"/>
    <w:rsid w:val="0A59408D"/>
    <w:rsid w:val="0A924546"/>
    <w:rsid w:val="0AC97464"/>
    <w:rsid w:val="0AFA5870"/>
    <w:rsid w:val="0B224DC6"/>
    <w:rsid w:val="0B330D82"/>
    <w:rsid w:val="0B8B2560"/>
    <w:rsid w:val="0BAD643E"/>
    <w:rsid w:val="0BBD5C29"/>
    <w:rsid w:val="0C5B469B"/>
    <w:rsid w:val="0C9950B0"/>
    <w:rsid w:val="0CBE1A2C"/>
    <w:rsid w:val="0D573276"/>
    <w:rsid w:val="0D7116ED"/>
    <w:rsid w:val="0DF540CC"/>
    <w:rsid w:val="0E0E2321"/>
    <w:rsid w:val="0E861CB7"/>
    <w:rsid w:val="0F231321"/>
    <w:rsid w:val="0F7200CA"/>
    <w:rsid w:val="0F786452"/>
    <w:rsid w:val="0FD0001F"/>
    <w:rsid w:val="0FE8038D"/>
    <w:rsid w:val="1015486B"/>
    <w:rsid w:val="10C55FD8"/>
    <w:rsid w:val="10E105C1"/>
    <w:rsid w:val="11082369"/>
    <w:rsid w:val="114F53F3"/>
    <w:rsid w:val="11BA3663"/>
    <w:rsid w:val="12521AED"/>
    <w:rsid w:val="12902616"/>
    <w:rsid w:val="1294694C"/>
    <w:rsid w:val="12EF3D46"/>
    <w:rsid w:val="130875B0"/>
    <w:rsid w:val="13B76A8C"/>
    <w:rsid w:val="13C56BB7"/>
    <w:rsid w:val="143D7918"/>
    <w:rsid w:val="14F10473"/>
    <w:rsid w:val="15F924EF"/>
    <w:rsid w:val="17205752"/>
    <w:rsid w:val="17D905BB"/>
    <w:rsid w:val="18A618E4"/>
    <w:rsid w:val="18A8690B"/>
    <w:rsid w:val="18AF0F26"/>
    <w:rsid w:val="19461F97"/>
    <w:rsid w:val="19947CCB"/>
    <w:rsid w:val="1A0B0D0F"/>
    <w:rsid w:val="1A9A1998"/>
    <w:rsid w:val="1ADC63F5"/>
    <w:rsid w:val="1C3A035E"/>
    <w:rsid w:val="1DFA370E"/>
    <w:rsid w:val="1E0C3498"/>
    <w:rsid w:val="1E3D5D47"/>
    <w:rsid w:val="1E3D6E2B"/>
    <w:rsid w:val="1E645700"/>
    <w:rsid w:val="1ED54139"/>
    <w:rsid w:val="1FD71884"/>
    <w:rsid w:val="2051311E"/>
    <w:rsid w:val="207538FD"/>
    <w:rsid w:val="20EF6140"/>
    <w:rsid w:val="20FF72E4"/>
    <w:rsid w:val="2187050F"/>
    <w:rsid w:val="221E7327"/>
    <w:rsid w:val="227E06DD"/>
    <w:rsid w:val="2287505A"/>
    <w:rsid w:val="22A804FF"/>
    <w:rsid w:val="22C47ED3"/>
    <w:rsid w:val="22D629CA"/>
    <w:rsid w:val="22F35816"/>
    <w:rsid w:val="23E629DD"/>
    <w:rsid w:val="25257535"/>
    <w:rsid w:val="254B6F49"/>
    <w:rsid w:val="254E567A"/>
    <w:rsid w:val="2568016B"/>
    <w:rsid w:val="25B53AB1"/>
    <w:rsid w:val="25EA0480"/>
    <w:rsid w:val="25F74973"/>
    <w:rsid w:val="268A7650"/>
    <w:rsid w:val="26EC20B9"/>
    <w:rsid w:val="276334B2"/>
    <w:rsid w:val="27C941A8"/>
    <w:rsid w:val="28043B56"/>
    <w:rsid w:val="285648ED"/>
    <w:rsid w:val="285E0503"/>
    <w:rsid w:val="28726E69"/>
    <w:rsid w:val="28887BBF"/>
    <w:rsid w:val="28F159FD"/>
    <w:rsid w:val="298C055B"/>
    <w:rsid w:val="29FF3E88"/>
    <w:rsid w:val="2A6401B8"/>
    <w:rsid w:val="2A9610ED"/>
    <w:rsid w:val="2ACE536A"/>
    <w:rsid w:val="2AE15CAC"/>
    <w:rsid w:val="2B4C21B9"/>
    <w:rsid w:val="2B5E2BE2"/>
    <w:rsid w:val="2B6B3E85"/>
    <w:rsid w:val="2BC160FD"/>
    <w:rsid w:val="2BF7397C"/>
    <w:rsid w:val="2C5D48ED"/>
    <w:rsid w:val="2C7E318B"/>
    <w:rsid w:val="2D372842"/>
    <w:rsid w:val="2D6B2A6A"/>
    <w:rsid w:val="2D897C8D"/>
    <w:rsid w:val="2EEF601B"/>
    <w:rsid w:val="2F4513DA"/>
    <w:rsid w:val="2F5A5A6E"/>
    <w:rsid w:val="2F8C3303"/>
    <w:rsid w:val="2FAF3018"/>
    <w:rsid w:val="302D729E"/>
    <w:rsid w:val="30393E95"/>
    <w:rsid w:val="30772D56"/>
    <w:rsid w:val="31932B92"/>
    <w:rsid w:val="324C7B84"/>
    <w:rsid w:val="3264199E"/>
    <w:rsid w:val="32FD11AA"/>
    <w:rsid w:val="33791178"/>
    <w:rsid w:val="33D0745F"/>
    <w:rsid w:val="33FE78CF"/>
    <w:rsid w:val="342F02D8"/>
    <w:rsid w:val="34B47F8E"/>
    <w:rsid w:val="34FD7B87"/>
    <w:rsid w:val="35E94AF3"/>
    <w:rsid w:val="36B04C59"/>
    <w:rsid w:val="36D52B69"/>
    <w:rsid w:val="370C4F13"/>
    <w:rsid w:val="37D2239F"/>
    <w:rsid w:val="38231C37"/>
    <w:rsid w:val="38233460"/>
    <w:rsid w:val="383A2976"/>
    <w:rsid w:val="38427700"/>
    <w:rsid w:val="385B52F0"/>
    <w:rsid w:val="391A0DB4"/>
    <w:rsid w:val="39A27F0D"/>
    <w:rsid w:val="39C678D5"/>
    <w:rsid w:val="3A9A324E"/>
    <w:rsid w:val="3B0F4958"/>
    <w:rsid w:val="3B552C66"/>
    <w:rsid w:val="3B6256D4"/>
    <w:rsid w:val="3BC761E8"/>
    <w:rsid w:val="3BCC6E16"/>
    <w:rsid w:val="3BE525AB"/>
    <w:rsid w:val="3C1F3E60"/>
    <w:rsid w:val="3C342025"/>
    <w:rsid w:val="3C4117FA"/>
    <w:rsid w:val="3C612D1F"/>
    <w:rsid w:val="3C6268BA"/>
    <w:rsid w:val="3C90308E"/>
    <w:rsid w:val="3CEA09F1"/>
    <w:rsid w:val="3D567E34"/>
    <w:rsid w:val="3D9A0BC3"/>
    <w:rsid w:val="3E1C26FC"/>
    <w:rsid w:val="3EAE3E3D"/>
    <w:rsid w:val="3ED929DD"/>
    <w:rsid w:val="3F966D63"/>
    <w:rsid w:val="3FCC7668"/>
    <w:rsid w:val="40141BC7"/>
    <w:rsid w:val="40196C08"/>
    <w:rsid w:val="41322966"/>
    <w:rsid w:val="43087E22"/>
    <w:rsid w:val="435A24D0"/>
    <w:rsid w:val="43715C63"/>
    <w:rsid w:val="44886B0F"/>
    <w:rsid w:val="448E5DEE"/>
    <w:rsid w:val="45CC4F37"/>
    <w:rsid w:val="45F20916"/>
    <w:rsid w:val="460139DA"/>
    <w:rsid w:val="46252A2C"/>
    <w:rsid w:val="46337713"/>
    <w:rsid w:val="4691012F"/>
    <w:rsid w:val="46D110C7"/>
    <w:rsid w:val="47004A39"/>
    <w:rsid w:val="473D3E13"/>
    <w:rsid w:val="47EA7812"/>
    <w:rsid w:val="4843587B"/>
    <w:rsid w:val="48584FE2"/>
    <w:rsid w:val="49282FCC"/>
    <w:rsid w:val="497C0C22"/>
    <w:rsid w:val="49A639A8"/>
    <w:rsid w:val="4AE043B3"/>
    <w:rsid w:val="4B4A4DAB"/>
    <w:rsid w:val="4B814C16"/>
    <w:rsid w:val="4B9A3F0B"/>
    <w:rsid w:val="4BC44A01"/>
    <w:rsid w:val="4BCF5981"/>
    <w:rsid w:val="4C082C41"/>
    <w:rsid w:val="4CC05283"/>
    <w:rsid w:val="4D0E72D5"/>
    <w:rsid w:val="4E140DE4"/>
    <w:rsid w:val="4E774C8D"/>
    <w:rsid w:val="4EC015B1"/>
    <w:rsid w:val="4EC372F3"/>
    <w:rsid w:val="4EFC57B4"/>
    <w:rsid w:val="4F302DF0"/>
    <w:rsid w:val="4F4246BC"/>
    <w:rsid w:val="4F651BC6"/>
    <w:rsid w:val="506F328F"/>
    <w:rsid w:val="50BE5FC4"/>
    <w:rsid w:val="50E61077"/>
    <w:rsid w:val="512567E1"/>
    <w:rsid w:val="51AF2D47"/>
    <w:rsid w:val="51D41141"/>
    <w:rsid w:val="54534068"/>
    <w:rsid w:val="54F75F49"/>
    <w:rsid w:val="55315B8D"/>
    <w:rsid w:val="55564A1D"/>
    <w:rsid w:val="55597606"/>
    <w:rsid w:val="555B0286"/>
    <w:rsid w:val="55A23860"/>
    <w:rsid w:val="55F56BBD"/>
    <w:rsid w:val="56460CB2"/>
    <w:rsid w:val="568923E9"/>
    <w:rsid w:val="57790E97"/>
    <w:rsid w:val="57A469A0"/>
    <w:rsid w:val="57AE002E"/>
    <w:rsid w:val="57DA6ED3"/>
    <w:rsid w:val="586C6306"/>
    <w:rsid w:val="58C148A4"/>
    <w:rsid w:val="59D86349"/>
    <w:rsid w:val="59E52814"/>
    <w:rsid w:val="5A350641"/>
    <w:rsid w:val="5B014984"/>
    <w:rsid w:val="5BA504AD"/>
    <w:rsid w:val="5BF44F90"/>
    <w:rsid w:val="5C4C6B7A"/>
    <w:rsid w:val="5C7B745F"/>
    <w:rsid w:val="5C996257"/>
    <w:rsid w:val="5CDC3F9E"/>
    <w:rsid w:val="5E857224"/>
    <w:rsid w:val="5EFA2BA8"/>
    <w:rsid w:val="5F1612D7"/>
    <w:rsid w:val="5F28567D"/>
    <w:rsid w:val="5FBA59B1"/>
    <w:rsid w:val="5FCC080D"/>
    <w:rsid w:val="5FE10357"/>
    <w:rsid w:val="5FE54BBE"/>
    <w:rsid w:val="60410B92"/>
    <w:rsid w:val="60B1016D"/>
    <w:rsid w:val="60DA41F1"/>
    <w:rsid w:val="61E17D65"/>
    <w:rsid w:val="62152672"/>
    <w:rsid w:val="624327CD"/>
    <w:rsid w:val="63370151"/>
    <w:rsid w:val="6376734C"/>
    <w:rsid w:val="63AD4BBC"/>
    <w:rsid w:val="63E94CAF"/>
    <w:rsid w:val="64466BF9"/>
    <w:rsid w:val="65091AAC"/>
    <w:rsid w:val="65594FBF"/>
    <w:rsid w:val="6564654A"/>
    <w:rsid w:val="6598383A"/>
    <w:rsid w:val="6615622F"/>
    <w:rsid w:val="664770B2"/>
    <w:rsid w:val="66841E5E"/>
    <w:rsid w:val="66A31A8D"/>
    <w:rsid w:val="66A84F3F"/>
    <w:rsid w:val="67302F6D"/>
    <w:rsid w:val="677E29AA"/>
    <w:rsid w:val="67B33F51"/>
    <w:rsid w:val="68194CEC"/>
    <w:rsid w:val="68440261"/>
    <w:rsid w:val="687F0831"/>
    <w:rsid w:val="68A519B0"/>
    <w:rsid w:val="68D357B0"/>
    <w:rsid w:val="68EC262D"/>
    <w:rsid w:val="69A253EB"/>
    <w:rsid w:val="69A811A1"/>
    <w:rsid w:val="6ACB15B2"/>
    <w:rsid w:val="6AF93C50"/>
    <w:rsid w:val="6B013226"/>
    <w:rsid w:val="6B1B7E43"/>
    <w:rsid w:val="6BF9283F"/>
    <w:rsid w:val="6C714041"/>
    <w:rsid w:val="6C8E6020"/>
    <w:rsid w:val="6C904861"/>
    <w:rsid w:val="6CB15E09"/>
    <w:rsid w:val="6CCE6E10"/>
    <w:rsid w:val="6CDC6F8F"/>
    <w:rsid w:val="6CFA6CDB"/>
    <w:rsid w:val="6D2C09E0"/>
    <w:rsid w:val="6DA60AD7"/>
    <w:rsid w:val="6E405E13"/>
    <w:rsid w:val="6E6B2DC5"/>
    <w:rsid w:val="6E906D9A"/>
    <w:rsid w:val="6EFF6FDB"/>
    <w:rsid w:val="6F0F5F11"/>
    <w:rsid w:val="6F7C10CD"/>
    <w:rsid w:val="6F953F20"/>
    <w:rsid w:val="704716DB"/>
    <w:rsid w:val="70AE52B6"/>
    <w:rsid w:val="7121017E"/>
    <w:rsid w:val="71351220"/>
    <w:rsid w:val="716849DB"/>
    <w:rsid w:val="71834994"/>
    <w:rsid w:val="718B55F7"/>
    <w:rsid w:val="725E2D0C"/>
    <w:rsid w:val="72601D32"/>
    <w:rsid w:val="7277569D"/>
    <w:rsid w:val="7308710B"/>
    <w:rsid w:val="730B6BCA"/>
    <w:rsid w:val="733777E5"/>
    <w:rsid w:val="736A7C8F"/>
    <w:rsid w:val="73855EB9"/>
    <w:rsid w:val="743261FE"/>
    <w:rsid w:val="746F2FAE"/>
    <w:rsid w:val="748904A9"/>
    <w:rsid w:val="74F87D45"/>
    <w:rsid w:val="75156E48"/>
    <w:rsid w:val="75D752AF"/>
    <w:rsid w:val="77813C6B"/>
    <w:rsid w:val="779001A9"/>
    <w:rsid w:val="7815159B"/>
    <w:rsid w:val="784C1F84"/>
    <w:rsid w:val="78857244"/>
    <w:rsid w:val="78D9001A"/>
    <w:rsid w:val="791673C0"/>
    <w:rsid w:val="79357524"/>
    <w:rsid w:val="794B1A7D"/>
    <w:rsid w:val="7A9D6CA1"/>
    <w:rsid w:val="7AC57DCC"/>
    <w:rsid w:val="7AC758F2"/>
    <w:rsid w:val="7B244870"/>
    <w:rsid w:val="7B5022EF"/>
    <w:rsid w:val="7BBC41B1"/>
    <w:rsid w:val="7D906AF3"/>
    <w:rsid w:val="7DD547CA"/>
    <w:rsid w:val="7E370FE0"/>
    <w:rsid w:val="7E5E1BDC"/>
    <w:rsid w:val="7ED87CE6"/>
    <w:rsid w:val="7FA21651"/>
    <w:rsid w:val="7FD01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  <customShpInfo spid="_x0000_s1033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a2322-6c44-4267-9752-42b2e7338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801</Characters>
  <TotalTime>37</TotalTime>
  <ScaleCrop>false</ScaleCrop>
  <LinksUpToDate>false</LinksUpToDate>
  <CharactersWithSpaces>961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2023-04-26T14:07:00Z</dcterms:created>
  <dc:creator>admin</dc:creator>
  <cp:lastModifiedBy>麦芽传感</cp:lastModifiedBy>
  <dcterms:modified xsi:type="dcterms:W3CDTF">2026-01-05T09:04:23Z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2023-05-23T18:17:01Z</vt:filetime>
  </property>
  <property fmtid="{D5CDD505-2E9C-101B-9397-08002B2CF9AE}" pid="4" name="KSOProductBuildVer">
    <vt:lpwstr>2052-12.1.0.24034</vt:lpwstr>
  </property>
  <property fmtid="{D5CDD505-2E9C-101B-9397-08002B2CF9AE}" pid="5" name="ICV">
    <vt:lpwstr>F8D4B18AF48942CC926392AD5C0F17D8_13</vt:lpwstr>
  </property>
  <property fmtid="{D5CDD505-2E9C-101B-9397-08002B2CF9AE}" pid="6" name="KSOTemplateDocerSaveRecord">
    <vt:lpwstr>eyJoZGlkIjoiMGJhODNmODNiY2UyZTEwZGNjZjhjZmE5MTgxMTYzOWMiLCJ1c2VySWQiOiIxMTY5MzAyNjE3In0=</vt:lpwstr>
  </property>
</Properties>
</file>